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55D2D" w14:textId="294ED194" w:rsidR="00FD1B49" w:rsidRPr="007872B6" w:rsidRDefault="00FD1B49" w:rsidP="00FD1B49">
      <w:pPr>
        <w:spacing w:line="360" w:lineRule="auto"/>
        <w:contextualSpacing/>
        <w:jc w:val="center"/>
        <w:rPr>
          <w:rFonts w:cstheme="minorHAnsi"/>
          <w:b/>
          <w:sz w:val="24"/>
          <w:szCs w:val="24"/>
        </w:rPr>
      </w:pPr>
      <w:r w:rsidRPr="007872B6">
        <w:rPr>
          <w:rFonts w:cstheme="minorHAnsi"/>
          <w:b/>
          <w:sz w:val="24"/>
          <w:szCs w:val="24"/>
        </w:rPr>
        <w:t xml:space="preserve">FORMULARZ KONSULTACYJNY </w:t>
      </w:r>
    </w:p>
    <w:p w14:paraId="6F59212C" w14:textId="6992F9E7" w:rsidR="00FD1B49" w:rsidRPr="007872B6" w:rsidRDefault="00FD1B49" w:rsidP="003968ED">
      <w:pPr>
        <w:spacing w:line="360" w:lineRule="auto"/>
        <w:contextualSpacing/>
        <w:jc w:val="center"/>
        <w:rPr>
          <w:rFonts w:cstheme="minorHAnsi"/>
          <w:b/>
          <w:sz w:val="24"/>
          <w:szCs w:val="24"/>
        </w:rPr>
      </w:pPr>
      <w:r w:rsidRPr="007872B6">
        <w:rPr>
          <w:rFonts w:cstheme="minorHAnsi"/>
          <w:b/>
          <w:sz w:val="24"/>
          <w:szCs w:val="24"/>
        </w:rPr>
        <w:t xml:space="preserve">PROJEKTU UCHWAŁY RADY </w:t>
      </w:r>
      <w:r w:rsidRPr="007872B6">
        <w:rPr>
          <w:rFonts w:cstheme="minorHAnsi"/>
          <w:b/>
          <w:sz w:val="24"/>
          <w:szCs w:val="24"/>
          <w:u w:val="single"/>
        </w:rPr>
        <w:t xml:space="preserve">GMINY </w:t>
      </w:r>
      <w:r w:rsidR="00EB4A05" w:rsidRPr="007872B6">
        <w:rPr>
          <w:rFonts w:cstheme="minorHAnsi"/>
          <w:b/>
          <w:sz w:val="24"/>
          <w:szCs w:val="24"/>
          <w:u w:val="single"/>
        </w:rPr>
        <w:t>WRĘCZYCA WIELKA</w:t>
      </w:r>
      <w:r w:rsidRPr="007872B6">
        <w:rPr>
          <w:rFonts w:cstheme="minorHAnsi"/>
          <w:b/>
          <w:sz w:val="24"/>
          <w:szCs w:val="24"/>
        </w:rPr>
        <w:t xml:space="preserve"> W SPRAWIE WYZNACZENIA OBSZARU ZDEGRADOWANEGO I OBSZARU REWITALIZACJI </w:t>
      </w:r>
    </w:p>
    <w:tbl>
      <w:tblPr>
        <w:tblW w:w="9610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80"/>
        <w:gridCol w:w="2267"/>
        <w:gridCol w:w="3544"/>
        <w:gridCol w:w="3119"/>
      </w:tblGrid>
      <w:tr w:rsidR="00FD1B49" w:rsidRPr="007872B6" w14:paraId="6916D412" w14:textId="77777777" w:rsidTr="00D84E49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458F9B" w14:textId="0362DEEC" w:rsidR="00FD1B49" w:rsidRPr="007872B6" w:rsidRDefault="00FD1B49" w:rsidP="00FD1B49">
            <w:pPr>
              <w:jc w:val="center"/>
              <w:rPr>
                <w:rFonts w:eastAsia="Calibri" w:cstheme="minorHAnsi"/>
              </w:rPr>
            </w:pPr>
            <w:r w:rsidRPr="007872B6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AA328B8" w14:textId="030EC500" w:rsidR="00FD1B49" w:rsidRPr="007872B6" w:rsidRDefault="00FD1B49" w:rsidP="00C9685F">
            <w:pPr>
              <w:rPr>
                <w:rFonts w:eastAsia="Calibri" w:cstheme="minorHAnsi"/>
                <w:sz w:val="20"/>
                <w:szCs w:val="20"/>
              </w:rPr>
            </w:pPr>
            <w:r w:rsidRPr="007872B6">
              <w:rPr>
                <w:rFonts w:eastAsia="Calibri" w:cstheme="minorHAnsi"/>
                <w:b/>
              </w:rPr>
              <w:t>Część dokumentu, do którego odnosi się uwaga (projekt Uchwały, Załącznik do uchwały ,mapa obszarów zdegradowanych, mapa obszarów rewitalizacji)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05DD49D" w14:textId="68A84C7E" w:rsidR="00FD1B49" w:rsidRPr="007872B6" w:rsidRDefault="00FD1B49" w:rsidP="00FD1B49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7872B6">
              <w:rPr>
                <w:rFonts w:eastAsia="Calibri" w:cstheme="minorHAnsi"/>
                <w:b/>
              </w:rPr>
              <w:t>Treść uwagi / Propozycja zmian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B26699" w14:textId="1B8B6029" w:rsidR="00FD1B49" w:rsidRPr="007872B6" w:rsidRDefault="00FD1B49" w:rsidP="00FD1B49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7872B6">
              <w:rPr>
                <w:rFonts w:eastAsia="Calibri" w:cstheme="minorHAnsi"/>
                <w:b/>
              </w:rPr>
              <w:t>Uzasadnienie uwagi</w:t>
            </w:r>
          </w:p>
        </w:tc>
      </w:tr>
      <w:tr w:rsidR="00FD1B49" w:rsidRPr="007872B6" w14:paraId="507225BF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D2A43C" w14:textId="77777777" w:rsidR="00FD1B49" w:rsidRPr="007872B6" w:rsidRDefault="00FD1B49" w:rsidP="00FD1B49">
            <w:pPr>
              <w:rPr>
                <w:rFonts w:eastAsia="Calibr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F368A3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02230F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07DB3B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D1B49" w:rsidRPr="007872B6" w14:paraId="54E07867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61EFCE2" w14:textId="77777777" w:rsidR="00FD1B49" w:rsidRPr="007872B6" w:rsidRDefault="00FD1B49" w:rsidP="00FD1B49">
            <w:pPr>
              <w:rPr>
                <w:rFonts w:eastAsia="Calibr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D8448B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CA4530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  <w:p w14:paraId="56CD2139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8058EF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D1B49" w:rsidRPr="007872B6" w14:paraId="2107FD28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77EE5F" w14:textId="77777777" w:rsidR="00FD1B49" w:rsidRPr="007872B6" w:rsidRDefault="00FD1B49" w:rsidP="00FD1B4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007C05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A2868F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11055F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1B49" w:rsidRPr="007872B6" w14:paraId="24FD491A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A87B3BC" w14:textId="77777777" w:rsidR="00FD1B49" w:rsidRPr="007872B6" w:rsidRDefault="00FD1B49" w:rsidP="00FD1B4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0702B8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003B5D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6F2358D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685F" w:rsidRPr="007872B6" w14:paraId="636B7140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6CC15B" w14:textId="77777777" w:rsidR="00C9685F" w:rsidRPr="007872B6" w:rsidRDefault="00C9685F" w:rsidP="00FD1B4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42AF79" w14:textId="77777777" w:rsidR="00C9685F" w:rsidRPr="007872B6" w:rsidRDefault="00C9685F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52B90E" w14:textId="77777777" w:rsidR="00C9685F" w:rsidRPr="007872B6" w:rsidRDefault="00C9685F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9230EA" w14:textId="77777777" w:rsidR="00C9685F" w:rsidRPr="007872B6" w:rsidRDefault="00C9685F" w:rsidP="00FD1B49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9CC7E69" w14:textId="77777777" w:rsidR="00FD1B49" w:rsidRPr="007872B6" w:rsidRDefault="00FD1B49" w:rsidP="00FD1B49">
      <w:pPr>
        <w:rPr>
          <w:rFonts w:cstheme="minorHAnsi"/>
          <w:b/>
          <w:sz w:val="20"/>
          <w:szCs w:val="20"/>
        </w:rPr>
      </w:pPr>
    </w:p>
    <w:p w14:paraId="651A6B31" w14:textId="77777777" w:rsidR="00FD1B49" w:rsidRPr="007872B6" w:rsidRDefault="00FD1B49" w:rsidP="00FD1B49">
      <w:pPr>
        <w:rPr>
          <w:rFonts w:eastAsia="Calibri" w:cstheme="minorHAnsi"/>
          <w:b/>
          <w:sz w:val="24"/>
          <w:szCs w:val="24"/>
        </w:rPr>
      </w:pPr>
      <w:r w:rsidRPr="007872B6">
        <w:rPr>
          <w:rFonts w:eastAsia="Calibri" w:cstheme="minorHAnsi"/>
          <w:b/>
          <w:sz w:val="24"/>
          <w:szCs w:val="24"/>
        </w:rPr>
        <w:t>Informacja o Zgłaszającym:</w:t>
      </w:r>
      <w:r w:rsidRPr="007872B6">
        <w:rPr>
          <w:rFonts w:eastAsia="Calibri" w:cstheme="minorHAnsi"/>
          <w:b/>
          <w:sz w:val="24"/>
          <w:szCs w:val="24"/>
        </w:rPr>
        <w:tab/>
      </w:r>
      <w:r w:rsidRPr="007872B6">
        <w:rPr>
          <w:rFonts w:eastAsia="Calibri" w:cstheme="minorHAnsi"/>
          <w:b/>
          <w:sz w:val="24"/>
          <w:szCs w:val="24"/>
        </w:rPr>
        <w:tab/>
      </w:r>
    </w:p>
    <w:tbl>
      <w:tblPr>
        <w:tblW w:w="0" w:type="auto"/>
        <w:tblInd w:w="-3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582"/>
        <w:gridCol w:w="5164"/>
      </w:tblGrid>
      <w:tr w:rsidR="003E4A26" w:rsidRPr="007872B6" w14:paraId="71258131" w14:textId="77777777" w:rsidTr="00744C80">
        <w:tc>
          <w:tcPr>
            <w:tcW w:w="2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F97F11" w14:textId="555605EA" w:rsidR="003E4A26" w:rsidRPr="007872B6" w:rsidRDefault="003E4A26" w:rsidP="00FD1B49">
            <w:pPr>
              <w:rPr>
                <w:rFonts w:eastAsia="Calibri" w:cstheme="minorHAnsi"/>
                <w:b/>
                <w:sz w:val="24"/>
                <w:szCs w:val="24"/>
              </w:rPr>
            </w:pPr>
            <w:r w:rsidRPr="007872B6">
              <w:rPr>
                <w:rFonts w:eastAsia="Calibri" w:cstheme="minorHAnsi"/>
                <w:b/>
                <w:sz w:val="24"/>
                <w:szCs w:val="24"/>
              </w:rPr>
              <w:t>imię i nazwisko /nazwa podmiotu</w:t>
            </w:r>
          </w:p>
        </w:tc>
        <w:tc>
          <w:tcPr>
            <w:tcW w:w="5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F45BB0C" w14:textId="77777777" w:rsidR="003E4A26" w:rsidRPr="007872B6" w:rsidRDefault="003E4A26" w:rsidP="00FD1B49">
            <w:pPr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3E4A26" w:rsidRPr="007872B6" w14:paraId="26EA9C78" w14:textId="5AE52814" w:rsidTr="003C5A13">
        <w:trPr>
          <w:trHeight w:val="429"/>
        </w:trPr>
        <w:tc>
          <w:tcPr>
            <w:tcW w:w="2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92A804" w14:textId="1644D3B1" w:rsidR="003E4A26" w:rsidRPr="007872B6" w:rsidRDefault="003E4A26" w:rsidP="00FD1B49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7872B6">
              <w:rPr>
                <w:rFonts w:eastAsia="Calibri" w:cstheme="minorHAnsi"/>
                <w:b/>
                <w:sz w:val="24"/>
                <w:szCs w:val="24"/>
              </w:rPr>
              <w:t>e-mail</w:t>
            </w:r>
          </w:p>
        </w:tc>
        <w:tc>
          <w:tcPr>
            <w:tcW w:w="5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3F6D3F" w14:textId="77777777" w:rsidR="003E4A26" w:rsidRPr="007872B6" w:rsidRDefault="003E4A26" w:rsidP="00FD1B49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</w:tr>
      <w:tr w:rsidR="003E4A26" w:rsidRPr="007872B6" w14:paraId="311ACD72" w14:textId="304EC588" w:rsidTr="001C4E37">
        <w:trPr>
          <w:trHeight w:val="535"/>
        </w:trPr>
        <w:tc>
          <w:tcPr>
            <w:tcW w:w="2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44F0885" w14:textId="6979F4EE" w:rsidR="003E4A26" w:rsidRPr="007872B6" w:rsidRDefault="003E4A26" w:rsidP="00FD1B49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7872B6">
              <w:rPr>
                <w:rFonts w:eastAsia="Calibri" w:cs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5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FCBC5C" w14:textId="77777777" w:rsidR="003E4A26" w:rsidRPr="007872B6" w:rsidRDefault="003E4A26" w:rsidP="00FD1B49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</w:tr>
    </w:tbl>
    <w:p w14:paraId="6C484E2D" w14:textId="77777777" w:rsidR="00FD1B49" w:rsidRPr="007872B6" w:rsidRDefault="00FD1B49" w:rsidP="00FD1B49">
      <w:pPr>
        <w:rPr>
          <w:rFonts w:eastAsia="Calibri" w:cstheme="minorHAnsi"/>
          <w:b/>
          <w:sz w:val="24"/>
          <w:szCs w:val="24"/>
        </w:rPr>
      </w:pPr>
    </w:p>
    <w:p w14:paraId="71CE5E3C" w14:textId="77777777" w:rsidR="003E4A26" w:rsidRPr="007872B6" w:rsidRDefault="003E4A26" w:rsidP="00FD1B49">
      <w:pPr>
        <w:rPr>
          <w:rFonts w:eastAsia="Calibri" w:cstheme="minorHAnsi"/>
          <w:b/>
          <w:sz w:val="24"/>
          <w:szCs w:val="24"/>
        </w:rPr>
      </w:pPr>
    </w:p>
    <w:p w14:paraId="0A4F123D" w14:textId="77777777" w:rsidR="003E4A26" w:rsidRPr="007872B6" w:rsidRDefault="003E4A26" w:rsidP="00FD1B49">
      <w:pPr>
        <w:rPr>
          <w:rFonts w:eastAsia="Calibri" w:cstheme="minorHAnsi"/>
          <w:b/>
          <w:sz w:val="24"/>
          <w:szCs w:val="24"/>
        </w:rPr>
      </w:pPr>
    </w:p>
    <w:p w14:paraId="171293BE" w14:textId="77777777" w:rsidR="003E4A26" w:rsidRPr="007872B6" w:rsidRDefault="003E4A26" w:rsidP="00FD1B49">
      <w:pPr>
        <w:rPr>
          <w:rFonts w:eastAsia="Calibri" w:cstheme="minorHAnsi"/>
          <w:b/>
          <w:sz w:val="24"/>
          <w:szCs w:val="24"/>
        </w:rPr>
      </w:pPr>
    </w:p>
    <w:p w14:paraId="31B810DF" w14:textId="613FD670" w:rsidR="003E4A26" w:rsidRPr="007872B6" w:rsidRDefault="003E4A26" w:rsidP="0024718C">
      <w:pPr>
        <w:spacing w:after="0" w:line="360" w:lineRule="auto"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b/>
          <w:bCs/>
          <w:kern w:val="2"/>
          <w14:ligatures w14:val="standardContextual"/>
        </w:rPr>
        <w:t>Wypełnion</w:t>
      </w:r>
      <w:r w:rsidR="0024718C" w:rsidRPr="007872B6">
        <w:rPr>
          <w:rFonts w:cstheme="minorHAnsi"/>
          <w:b/>
          <w:bCs/>
          <w:kern w:val="2"/>
          <w14:ligatures w14:val="standardContextual"/>
        </w:rPr>
        <w:t>y</w:t>
      </w:r>
      <w:r w:rsidRPr="007872B6">
        <w:rPr>
          <w:rFonts w:cstheme="minorHAnsi"/>
          <w:b/>
          <w:bCs/>
          <w:kern w:val="2"/>
          <w14:ligatures w14:val="standardContextual"/>
        </w:rPr>
        <w:t xml:space="preserve"> formularz prosimy przesłać:</w:t>
      </w:r>
    </w:p>
    <w:p w14:paraId="74C12DD2" w14:textId="07066529" w:rsidR="00EB4A05" w:rsidRPr="007872B6" w:rsidRDefault="00EB4A05" w:rsidP="00EB4A05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a. za pośrednictwem poczty elektronicznej na adres: adres</w:t>
      </w:r>
      <w:r w:rsidRPr="007872B6">
        <w:rPr>
          <w:rFonts w:cstheme="minorHAnsi"/>
          <w:color w:val="FF0000"/>
          <w:kern w:val="2"/>
          <w14:ligatures w14:val="standardContextual"/>
        </w:rPr>
        <w:t xml:space="preserve"> </w:t>
      </w:r>
      <w:hyperlink r:id="rId7" w:history="1">
        <w:r w:rsidR="00BC7A8D" w:rsidRPr="00E66AF4">
          <w:rPr>
            <w:rStyle w:val="Hipercze"/>
            <w:rFonts w:cstheme="minorHAnsi"/>
            <w:kern w:val="2"/>
            <w14:ligatures w14:val="standardContextual"/>
          </w:rPr>
          <w:t>ug@wreczyca-wielka.pl</w:t>
        </w:r>
      </w:hyperlink>
      <w:r w:rsidR="00BC7A8D">
        <w:rPr>
          <w:rFonts w:cstheme="minorHAnsi"/>
          <w:color w:val="FF0000"/>
          <w:kern w:val="2"/>
          <w14:ligatures w14:val="standardContextual"/>
        </w:rPr>
        <w:t xml:space="preserve"> </w:t>
      </w:r>
      <w:r w:rsidRPr="007872B6">
        <w:rPr>
          <w:rFonts w:cstheme="minorHAnsi"/>
          <w:color w:val="FF0000"/>
          <w:kern w:val="2"/>
          <w14:ligatures w14:val="standardContextual"/>
        </w:rPr>
        <w:t xml:space="preserve"> </w:t>
      </w:r>
      <w:r w:rsidRPr="007872B6">
        <w:rPr>
          <w:rFonts w:cstheme="minorHAnsi"/>
          <w:kern w:val="2"/>
          <w14:ligatures w14:val="standardContextual"/>
        </w:rPr>
        <w:t>wypełniony formularz należy podpisać, zeskanować lub podpisać podpisem elektronicznym, a następnie przesłać na wskazany adres e-mail, lub</w:t>
      </w:r>
    </w:p>
    <w:p w14:paraId="3207BA57" w14:textId="77777777" w:rsidR="00EB4A05" w:rsidRPr="007872B6" w:rsidRDefault="00EB4A05" w:rsidP="00EB4A05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b. drogą korespondencyjną na adres: Urząd Gminy we Wręczycy Wielkiej, ul. Sienkiewicza 1, 42-130 Wręczyca Wielka;</w:t>
      </w:r>
    </w:p>
    <w:p w14:paraId="6D84688E" w14:textId="77777777" w:rsidR="00EB4A05" w:rsidRPr="007872B6" w:rsidRDefault="00EB4A05" w:rsidP="00EB4A05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c. osobiście w Biurze Podawczym w Urzędzie Gminy we Wręczycy Wielkiej, ul. Sienkiewicza 1, w godzinach pracy Urzędu, tj.:</w:t>
      </w:r>
    </w:p>
    <w:p w14:paraId="0BABFE55" w14:textId="77777777" w:rsidR="00EB4A05" w:rsidRPr="007872B6" w:rsidRDefault="00EB4A05" w:rsidP="00EB4A05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Poniedziałki, środy, czwartki od godz. 7:30 – 15:30</w:t>
      </w:r>
    </w:p>
    <w:p w14:paraId="6048C856" w14:textId="77777777" w:rsidR="00EB4A05" w:rsidRPr="007872B6" w:rsidRDefault="00EB4A05" w:rsidP="00EB4A05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Wtorek od godz. 7:30 – 16:30</w:t>
      </w:r>
    </w:p>
    <w:p w14:paraId="571E719B" w14:textId="633A73B1" w:rsidR="00FA4C2A" w:rsidRDefault="00EB4A05" w:rsidP="00EB4A05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Piątek od godz.  7:30 – 14:30</w:t>
      </w:r>
    </w:p>
    <w:p w14:paraId="49B48E92" w14:textId="77777777" w:rsidR="00BC7A8D" w:rsidRDefault="00BC7A8D" w:rsidP="00EB4A05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</w:p>
    <w:p w14:paraId="3B2CE2FB" w14:textId="77777777" w:rsidR="00BC7A8D" w:rsidRPr="007872B6" w:rsidRDefault="00BC7A8D" w:rsidP="00EB4A05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14:paraId="795B488F" w14:textId="6912708F" w:rsidR="003E4A26" w:rsidRPr="00BC7A8D" w:rsidRDefault="003E4A26" w:rsidP="0024718C">
      <w:pPr>
        <w:pStyle w:val="Nagwek5"/>
        <w:spacing w:before="0" w:after="0" w:line="276" w:lineRule="auto"/>
        <w:jc w:val="center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BC7A8D">
        <w:rPr>
          <w:rFonts w:asciiTheme="minorHAnsi" w:hAnsiTheme="minorHAnsi" w:cstheme="minorHAnsi"/>
          <w:i w:val="0"/>
          <w:iCs w:val="0"/>
          <w:sz w:val="22"/>
          <w:szCs w:val="22"/>
        </w:rPr>
        <w:t>KLAUZULA INFORMACYJNA</w:t>
      </w:r>
    </w:p>
    <w:p w14:paraId="1EA8720C" w14:textId="77777777" w:rsidR="006C7D40" w:rsidRPr="007872B6" w:rsidRDefault="006C7D40" w:rsidP="006C7D40">
      <w:pPr>
        <w:rPr>
          <w:rFonts w:cstheme="minorHAnsi"/>
        </w:rPr>
      </w:pPr>
    </w:p>
    <w:p w14:paraId="558D8B3E" w14:textId="77777777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Zgodnie z art. 13 ust. 1 i 2 RODO informuję, iż:</w:t>
      </w:r>
    </w:p>
    <w:p w14:paraId="32239CD6" w14:textId="77777777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1)</w:t>
      </w:r>
      <w:r w:rsidRPr="00BC7A8D">
        <w:rPr>
          <w:rFonts w:cstheme="minorHAnsi"/>
          <w:sz w:val="20"/>
          <w:szCs w:val="20"/>
        </w:rPr>
        <w:tab/>
        <w:t xml:space="preserve">Administratorem Pani/Pana danych osobowych jest Wójt Gminy Wręczyca Wielka.  </w:t>
      </w:r>
    </w:p>
    <w:p w14:paraId="1B4487B3" w14:textId="0955042F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2)</w:t>
      </w:r>
      <w:r w:rsidRPr="00BC7A8D">
        <w:rPr>
          <w:rFonts w:cstheme="minorHAnsi"/>
          <w:sz w:val="20"/>
          <w:szCs w:val="20"/>
        </w:rPr>
        <w:tab/>
        <w:t xml:space="preserve">kontakt z Inspektorem Ochrony Danych w Urzędzie Gminy we Wręczycy Wielkiej - (e-mail  </w:t>
      </w:r>
      <w:hyperlink r:id="rId8" w:history="1">
        <w:r w:rsidRPr="00BC7A8D">
          <w:rPr>
            <w:rStyle w:val="Hipercze"/>
            <w:rFonts w:cstheme="minorHAnsi"/>
            <w:sz w:val="20"/>
            <w:szCs w:val="20"/>
          </w:rPr>
          <w:t>inspektor@odocn.pl</w:t>
        </w:r>
      </w:hyperlink>
      <w:r w:rsidRPr="00BC7A8D">
        <w:rPr>
          <w:rFonts w:cstheme="minorHAnsi"/>
          <w:sz w:val="20"/>
          <w:szCs w:val="20"/>
        </w:rPr>
        <w:t xml:space="preserve">,  nr tel. służbowego – 602 762 036).  </w:t>
      </w:r>
    </w:p>
    <w:p w14:paraId="2F169C38" w14:textId="25679BDD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bCs/>
          <w:sz w:val="20"/>
          <w:szCs w:val="20"/>
        </w:rPr>
      </w:pPr>
      <w:r w:rsidRPr="00BC7A8D">
        <w:rPr>
          <w:rFonts w:cstheme="minorHAnsi"/>
          <w:sz w:val="20"/>
          <w:szCs w:val="20"/>
        </w:rPr>
        <w:t>3)</w:t>
      </w:r>
      <w:r w:rsidRPr="00BC7A8D">
        <w:rPr>
          <w:rFonts w:cstheme="minorHAnsi"/>
          <w:sz w:val="20"/>
          <w:szCs w:val="20"/>
        </w:rPr>
        <w:tab/>
        <w:t xml:space="preserve">Pani/Pana dane osobowe przetwarzane będą w  związku </w:t>
      </w:r>
      <w:r w:rsidRPr="00BC7A8D">
        <w:rPr>
          <w:rFonts w:cstheme="minorHAnsi"/>
          <w:sz w:val="20"/>
          <w:szCs w:val="20"/>
        </w:rPr>
        <w:t xml:space="preserve">z </w:t>
      </w:r>
      <w:r w:rsidRPr="00BC7A8D">
        <w:rPr>
          <w:rFonts w:cstheme="minorHAnsi"/>
          <w:bCs/>
          <w:sz w:val="20"/>
          <w:szCs w:val="20"/>
        </w:rPr>
        <w:t>wyznaczeni</w:t>
      </w:r>
      <w:r w:rsidRPr="00BC7A8D">
        <w:rPr>
          <w:rFonts w:cstheme="minorHAnsi"/>
          <w:bCs/>
          <w:sz w:val="20"/>
          <w:szCs w:val="20"/>
        </w:rPr>
        <w:t>em</w:t>
      </w:r>
      <w:r w:rsidRPr="00BC7A8D">
        <w:rPr>
          <w:rFonts w:cstheme="minorHAnsi"/>
          <w:bCs/>
          <w:sz w:val="20"/>
          <w:szCs w:val="20"/>
        </w:rPr>
        <w:t xml:space="preserve"> obszaru zdegradowanego i obszaru rewitalizacji Gminy Wręczyca Wielka</w:t>
      </w:r>
    </w:p>
    <w:p w14:paraId="1173E10B" w14:textId="77777777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4)</w:t>
      </w:r>
      <w:r w:rsidRPr="00BC7A8D">
        <w:rPr>
          <w:rFonts w:cstheme="minorHAnsi"/>
          <w:sz w:val="20"/>
          <w:szCs w:val="20"/>
        </w:rPr>
        <w:tab/>
        <w:t xml:space="preserve">odbiorcą Pani/Pana danych osobowych jest Gmina Wręczyca Wielka, </w:t>
      </w:r>
    </w:p>
    <w:p w14:paraId="258D2E87" w14:textId="4BAA8756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 xml:space="preserve">5)  </w:t>
      </w:r>
      <w:r w:rsidRPr="00BC7A8D">
        <w:rPr>
          <w:rFonts w:cstheme="minorHAnsi"/>
          <w:sz w:val="20"/>
          <w:szCs w:val="20"/>
        </w:rPr>
        <w:tab/>
        <w:t>Pani/Pana dane osobowe będą przechowywane  i archiwizowane zgodnie z ustawą  z dnia 14 lipca 1983 o narodowym zasobie archiwalnym</w:t>
      </w:r>
      <w:r w:rsidRPr="00BC7A8D">
        <w:rPr>
          <w:rFonts w:cstheme="minorHAnsi"/>
          <w:sz w:val="20"/>
          <w:szCs w:val="20"/>
        </w:rPr>
        <w:t xml:space="preserve"> </w:t>
      </w:r>
      <w:r w:rsidRPr="00BC7A8D">
        <w:rPr>
          <w:rFonts w:cstheme="minorHAnsi"/>
          <w:sz w:val="20"/>
          <w:szCs w:val="20"/>
        </w:rPr>
        <w:t>i archiwach.</w:t>
      </w:r>
    </w:p>
    <w:p w14:paraId="343EA81E" w14:textId="4BB36E90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6)</w:t>
      </w:r>
      <w:r w:rsidRPr="00BC7A8D">
        <w:rPr>
          <w:rFonts w:cstheme="minorHAnsi"/>
          <w:sz w:val="20"/>
          <w:szCs w:val="20"/>
        </w:rPr>
        <w:tab/>
        <w:t>posiada Pani/Pan prawo dostępu do treści swoich danych oraz prawo ich sprostowania, usunięcia, ograniczenia przetwarzania, prawo</w:t>
      </w:r>
      <w:r w:rsidRPr="00BC7A8D">
        <w:rPr>
          <w:rFonts w:cstheme="minorHAnsi"/>
          <w:sz w:val="20"/>
          <w:szCs w:val="20"/>
        </w:rPr>
        <w:t xml:space="preserve"> </w:t>
      </w:r>
      <w:r w:rsidRPr="00BC7A8D">
        <w:rPr>
          <w:rFonts w:cstheme="minorHAnsi"/>
          <w:sz w:val="20"/>
          <w:szCs w:val="20"/>
        </w:rPr>
        <w:t>do przenoszenia danych, prawo wniesienia sprzeciwu;</w:t>
      </w:r>
    </w:p>
    <w:p w14:paraId="62C44DC7" w14:textId="77777777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7)</w:t>
      </w:r>
      <w:r w:rsidRPr="00BC7A8D">
        <w:rPr>
          <w:rFonts w:cstheme="minorHAnsi"/>
          <w:sz w:val="20"/>
          <w:szCs w:val="20"/>
        </w:rPr>
        <w:tab/>
        <w:t>ma Pan/Pani prawo wniesienia skargi do Prezesa Urzędu Ochrony Danych Osobowych, gdy uzna Pani/Pan, iż przetwarzanie danych osobowych Pani/Pana narusza przepisy RODO;</w:t>
      </w:r>
    </w:p>
    <w:p w14:paraId="1FE8C50E" w14:textId="77777777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8)</w:t>
      </w:r>
      <w:r w:rsidRPr="00BC7A8D">
        <w:rPr>
          <w:rFonts w:cstheme="minorHAnsi"/>
          <w:sz w:val="20"/>
          <w:szCs w:val="20"/>
        </w:rPr>
        <w:tab/>
        <w:t xml:space="preserve">podanie przez Pana/Panią danych osobowych jest konieczne ze względu na wydanie  zezwolenia. </w:t>
      </w:r>
    </w:p>
    <w:p w14:paraId="3FDC63EE" w14:textId="77777777" w:rsidR="00BC7A8D" w:rsidRPr="00BC7A8D" w:rsidRDefault="00BC7A8D" w:rsidP="00BC7A8D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9)</w:t>
      </w:r>
      <w:r w:rsidRPr="00BC7A8D">
        <w:rPr>
          <w:rFonts w:cstheme="minorHAnsi"/>
          <w:sz w:val="20"/>
          <w:szCs w:val="20"/>
        </w:rPr>
        <w:tab/>
        <w:t>Pani/Pana dane osobowe nie będą przetwarzane w sposób zautomatyzowany, w tym również w formie profilowania.</w:t>
      </w:r>
    </w:p>
    <w:p w14:paraId="0355B92E" w14:textId="77777777" w:rsidR="003E4A26" w:rsidRPr="007872B6" w:rsidRDefault="003E4A26" w:rsidP="00BC7A8D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sectPr w:rsidR="003E4A26" w:rsidRPr="007872B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0DBA" w14:textId="77777777" w:rsidR="00343B43" w:rsidRDefault="00343B43" w:rsidP="001C7193">
      <w:pPr>
        <w:spacing w:after="0" w:line="240" w:lineRule="auto"/>
      </w:pPr>
      <w:r>
        <w:separator/>
      </w:r>
    </w:p>
  </w:endnote>
  <w:endnote w:type="continuationSeparator" w:id="0">
    <w:p w14:paraId="4F7FB780" w14:textId="77777777" w:rsidR="00343B43" w:rsidRDefault="00343B43" w:rsidP="001C7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75792" w14:textId="77777777" w:rsidR="001C7193" w:rsidRDefault="001C7193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7872B6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7872B6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08813E56" w14:textId="77777777" w:rsidR="001C7193" w:rsidRDefault="001C71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63D3" w14:textId="77777777" w:rsidR="00343B43" w:rsidRDefault="00343B43" w:rsidP="001C7193">
      <w:pPr>
        <w:spacing w:after="0" w:line="240" w:lineRule="auto"/>
      </w:pPr>
      <w:r>
        <w:separator/>
      </w:r>
    </w:p>
  </w:footnote>
  <w:footnote w:type="continuationSeparator" w:id="0">
    <w:p w14:paraId="3E8C2379" w14:textId="77777777" w:rsidR="00343B43" w:rsidRDefault="00343B43" w:rsidP="001C7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D3D65434"/>
    <w:lvl w:ilvl="0" w:tplc="60700F8E">
      <w:start w:val="1"/>
      <w:numFmt w:val="decimal"/>
      <w:lvlText w:val="%1."/>
      <w:lvlJc w:val="left"/>
      <w:pPr>
        <w:ind w:left="720" w:hanging="360"/>
      </w:pPr>
      <w:rPr>
        <w:rFonts w:ascii="AppleSystemUIFont" w:eastAsiaTheme="minorHAnsi" w:hAnsi="AppleSystemUIFont" w:cs="AppleSystemUIFont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 w16cid:durableId="1329868476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B49"/>
    <w:rsid w:val="00012667"/>
    <w:rsid w:val="000F2394"/>
    <w:rsid w:val="001C7193"/>
    <w:rsid w:val="0024718C"/>
    <w:rsid w:val="00343B43"/>
    <w:rsid w:val="003968ED"/>
    <w:rsid w:val="0039696D"/>
    <w:rsid w:val="003C265B"/>
    <w:rsid w:val="003E4A26"/>
    <w:rsid w:val="004B5D3D"/>
    <w:rsid w:val="005C1BB1"/>
    <w:rsid w:val="0064031A"/>
    <w:rsid w:val="006C7D40"/>
    <w:rsid w:val="007179F1"/>
    <w:rsid w:val="007872B6"/>
    <w:rsid w:val="008513E6"/>
    <w:rsid w:val="008E42BE"/>
    <w:rsid w:val="009D4557"/>
    <w:rsid w:val="00AF7431"/>
    <w:rsid w:val="00BB139A"/>
    <w:rsid w:val="00BC7A8D"/>
    <w:rsid w:val="00BD32B1"/>
    <w:rsid w:val="00C9685F"/>
    <w:rsid w:val="00CF710F"/>
    <w:rsid w:val="00D03201"/>
    <w:rsid w:val="00D124F6"/>
    <w:rsid w:val="00DE0CCB"/>
    <w:rsid w:val="00EB4A05"/>
    <w:rsid w:val="00FA4C2A"/>
    <w:rsid w:val="00FA7578"/>
    <w:rsid w:val="00FD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131E8"/>
  <w15:chartTrackingRefBased/>
  <w15:docId w15:val="{00DDB652-4A08-4C87-8E09-844C012C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B49"/>
    <w:pPr>
      <w:spacing w:after="200" w:line="276" w:lineRule="auto"/>
    </w:pPr>
    <w:rPr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E4A2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1B49"/>
    <w:pPr>
      <w:suppressAutoHyphens/>
      <w:spacing w:after="0" w:line="240" w:lineRule="auto"/>
    </w:pPr>
    <w:rPr>
      <w:rFonts w:ascii="Garamond" w:eastAsia="Calibri" w:hAnsi="Garamond" w:cs="Garamond"/>
      <w:color w:val="000000"/>
      <w:kern w:val="1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FD1B49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3E4A26"/>
    <w:rPr>
      <w:rFonts w:ascii="Calibri" w:eastAsia="Times New Roman" w:hAnsi="Calibri" w:cs="Times New Roman"/>
      <w:b/>
      <w:bCs/>
      <w:i/>
      <w:iCs/>
      <w:kern w:val="0"/>
      <w:sz w:val="26"/>
      <w:szCs w:val="26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3E4A2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C7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19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7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193"/>
    <w:rPr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7A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odoc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wreczyca-wiel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2022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</dc:creator>
  <cp:keywords/>
  <dc:description/>
  <cp:lastModifiedBy>Maciej</cp:lastModifiedBy>
  <cp:revision>2</cp:revision>
  <cp:lastPrinted>2024-11-18T09:26:00Z</cp:lastPrinted>
  <dcterms:created xsi:type="dcterms:W3CDTF">2025-07-30T06:29:00Z</dcterms:created>
  <dcterms:modified xsi:type="dcterms:W3CDTF">2025-07-30T06:29:00Z</dcterms:modified>
</cp:coreProperties>
</file>