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E95979" w14:textId="24AF21D8" w:rsidR="0022609E" w:rsidRPr="0022609E" w:rsidRDefault="0022609E" w:rsidP="0022609E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</w:pPr>
      <w:r w:rsidRPr="0022609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>Punkt Selektywnej Zbiórki Odpadów Komunalnych</w:t>
      </w:r>
    </w:p>
    <w:p w14:paraId="311A4436" w14:textId="77777777" w:rsidR="0022609E" w:rsidRPr="0022609E" w:rsidRDefault="0022609E" w:rsidP="0022609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22609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Godziny otwarcia:</w:t>
      </w:r>
    </w:p>
    <w:p w14:paraId="57B78982" w14:textId="5CD17940" w:rsidR="0022609E" w:rsidRPr="0022609E" w:rsidRDefault="0022609E" w:rsidP="0022609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609E">
        <w:rPr>
          <w:rFonts w:ascii="Times New Roman" w:eastAsia="Times New Roman" w:hAnsi="Times New Roman" w:cs="Times New Roman"/>
          <w:sz w:val="24"/>
          <w:szCs w:val="24"/>
          <w:lang w:eastAsia="pl-PL"/>
        </w:rPr>
        <w:t>poniedziałki od 10:00 do 18:00</w:t>
      </w:r>
    </w:p>
    <w:p w14:paraId="08DBF5AE" w14:textId="7020CA4A" w:rsidR="0022609E" w:rsidRPr="0022609E" w:rsidRDefault="0022609E" w:rsidP="0022609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609E">
        <w:rPr>
          <w:rFonts w:ascii="Times New Roman" w:eastAsia="Times New Roman" w:hAnsi="Times New Roman" w:cs="Times New Roman"/>
          <w:sz w:val="24"/>
          <w:szCs w:val="24"/>
          <w:lang w:eastAsia="pl-PL"/>
        </w:rPr>
        <w:t>środy od 10:00 do 18:00</w:t>
      </w:r>
    </w:p>
    <w:p w14:paraId="37231B6A" w14:textId="7C03E82F" w:rsidR="0022609E" w:rsidRPr="0022609E" w:rsidRDefault="0022609E" w:rsidP="0022609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609E">
        <w:rPr>
          <w:rFonts w:ascii="Times New Roman" w:eastAsia="Times New Roman" w:hAnsi="Times New Roman" w:cs="Times New Roman"/>
          <w:sz w:val="24"/>
          <w:szCs w:val="24"/>
          <w:lang w:eastAsia="pl-PL"/>
        </w:rPr>
        <w:t>soboty od 9:00 do 13:00</w:t>
      </w:r>
    </w:p>
    <w:p w14:paraId="13450342" w14:textId="1736BA30" w:rsidR="0022609E" w:rsidRPr="0022609E" w:rsidRDefault="0022609E" w:rsidP="002260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609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Punkt Selektywnego Zbierania Odpadów Komunalnych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znajduję się przy ul. Floriańskiej 4</w:t>
      </w:r>
      <w:r w:rsidRPr="0022609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w Grodzisku. </w:t>
      </w:r>
    </w:p>
    <w:p w14:paraId="6DA62801" w14:textId="77777777" w:rsidR="008E6CFE" w:rsidRDefault="008E6CFE"/>
    <w:sectPr w:rsidR="008E6C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54A90"/>
    <w:multiLevelType w:val="multilevel"/>
    <w:tmpl w:val="8844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060411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09E"/>
    <w:rsid w:val="0022609E"/>
    <w:rsid w:val="008E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C16009"/>
  <w15:chartTrackingRefBased/>
  <w15:docId w15:val="{FC462646-BCF5-4E60-92CC-2EB84E412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5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</Words>
  <Characters>210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</dc:creator>
  <cp:keywords/>
  <dc:description/>
  <cp:lastModifiedBy>Barbara</cp:lastModifiedBy>
  <cp:revision>1</cp:revision>
  <dcterms:created xsi:type="dcterms:W3CDTF">2023-10-27T09:51:00Z</dcterms:created>
  <dcterms:modified xsi:type="dcterms:W3CDTF">2023-10-27T09:55:00Z</dcterms:modified>
</cp:coreProperties>
</file>